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701"/>
        <w:gridCol w:w="2545"/>
        <w:gridCol w:w="1282"/>
        <w:gridCol w:w="709"/>
        <w:gridCol w:w="2410"/>
        <w:gridCol w:w="697"/>
      </w:tblGrid>
      <w:tr w:rsidR="004522AC" w:rsidRPr="009B72FC" w:rsidTr="0092074E">
        <w:tc>
          <w:tcPr>
            <w:tcW w:w="5097" w:type="dxa"/>
            <w:gridSpan w:val="4"/>
          </w:tcPr>
          <w:p w:rsidR="004522AC" w:rsidRPr="009B72FC" w:rsidRDefault="009B72FC" w:rsidP="00920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____________20___г. №______</w:t>
            </w:r>
          </w:p>
        </w:tc>
        <w:tc>
          <w:tcPr>
            <w:tcW w:w="5098" w:type="dxa"/>
            <w:gridSpan w:val="4"/>
          </w:tcPr>
          <w:p w:rsidR="004522AC" w:rsidRPr="009B72FC" w:rsidRDefault="004522AC" w:rsidP="0092074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2074E" w:rsidRPr="009B72FC" w:rsidTr="0092074E">
        <w:tc>
          <w:tcPr>
            <w:tcW w:w="5097" w:type="dxa"/>
            <w:gridSpan w:val="4"/>
          </w:tcPr>
          <w:p w:rsidR="0092074E" w:rsidRPr="009B72FC" w:rsidRDefault="0092074E" w:rsidP="0092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:rsidR="0092074E" w:rsidRPr="009B72FC" w:rsidRDefault="0092074E" w:rsidP="0092074E">
            <w:pPr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Главному врачу</w:t>
            </w:r>
          </w:p>
          <w:p w:rsidR="0092074E" w:rsidRPr="009B72FC" w:rsidRDefault="0092074E" w:rsidP="0092074E">
            <w:pPr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государственного учреждения «Светлогорский зональный центр гигиены и эпидемиологии»</w:t>
            </w:r>
          </w:p>
          <w:p w:rsidR="0092074E" w:rsidRPr="009B72FC" w:rsidRDefault="0092074E" w:rsidP="0092074E">
            <w:pPr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(Светлогорского зонального ЦГЭ)</w:t>
            </w:r>
          </w:p>
          <w:p w:rsidR="0092074E" w:rsidRPr="009B72FC" w:rsidRDefault="0092074E" w:rsidP="009207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2FC">
              <w:rPr>
                <w:rFonts w:ascii="Arial" w:hAnsi="Arial" w:cs="Arial"/>
                <w:sz w:val="20"/>
                <w:szCs w:val="20"/>
              </w:rPr>
              <w:t>Лугинцу</w:t>
            </w:r>
            <w:proofErr w:type="spellEnd"/>
            <w:r w:rsidRPr="009B72FC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ED7337" w:rsidRPr="009B72FC" w:rsidTr="0092074E">
        <w:tc>
          <w:tcPr>
            <w:tcW w:w="5097" w:type="dxa"/>
            <w:gridSpan w:val="4"/>
          </w:tcPr>
          <w:p w:rsidR="00ED7337" w:rsidRPr="009B72FC" w:rsidRDefault="00ED7337" w:rsidP="0092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:rsidR="00ED7337" w:rsidRPr="009B72FC" w:rsidRDefault="00ED7337" w:rsidP="0092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498" w:rsidRPr="009B72FC" w:rsidTr="009D223B">
        <w:trPr>
          <w:trHeight w:val="609"/>
        </w:trPr>
        <w:tc>
          <w:tcPr>
            <w:tcW w:w="10195" w:type="dxa"/>
            <w:gridSpan w:val="8"/>
          </w:tcPr>
          <w:p w:rsidR="00F57498" w:rsidRPr="009B72FC" w:rsidRDefault="00ED7337" w:rsidP="00462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на предоставление платных услуг</w:t>
            </w:r>
          </w:p>
        </w:tc>
      </w:tr>
      <w:tr w:rsidR="0066769B" w:rsidRPr="009B72FC" w:rsidTr="0066769B">
        <w:tc>
          <w:tcPr>
            <w:tcW w:w="10195" w:type="dxa"/>
            <w:gridSpan w:val="8"/>
            <w:tcBorders>
              <w:bottom w:val="single" w:sz="4" w:space="0" w:color="auto"/>
            </w:tcBorders>
          </w:tcPr>
          <w:p w:rsidR="0066769B" w:rsidRPr="0066769B" w:rsidRDefault="0066769B" w:rsidP="00667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69B">
              <w:rPr>
                <w:rFonts w:ascii="Arial" w:hAnsi="Arial" w:cs="Arial"/>
                <w:b/>
                <w:sz w:val="20"/>
                <w:szCs w:val="20"/>
              </w:rPr>
              <w:t>Сведения о заявителе</w:t>
            </w:r>
            <w:r w:rsidR="00ED7337">
              <w:rPr>
                <w:rFonts w:ascii="Arial" w:hAnsi="Arial" w:cs="Arial"/>
                <w:b/>
                <w:sz w:val="20"/>
                <w:szCs w:val="20"/>
              </w:rPr>
              <w:t xml:space="preserve"> на оказание платных услуг</w:t>
            </w:r>
          </w:p>
        </w:tc>
      </w:tr>
      <w:tr w:rsidR="0066769B" w:rsidRPr="0066769B" w:rsidTr="00C87D0B">
        <w:trPr>
          <w:trHeight w:val="608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B" w:rsidRPr="00D86FB9" w:rsidRDefault="0066769B" w:rsidP="00C87D0B">
            <w:pPr>
              <w:rPr>
                <w:rFonts w:ascii="Arial" w:hAnsi="Arial" w:cs="Arial"/>
                <w:sz w:val="20"/>
                <w:szCs w:val="20"/>
              </w:rPr>
            </w:pPr>
            <w:r w:rsidRPr="00D86FB9">
              <w:rPr>
                <w:rFonts w:ascii="Arial" w:hAnsi="Arial" w:cs="Arial"/>
                <w:spacing w:val="2"/>
                <w:sz w:val="20"/>
                <w:szCs w:val="20"/>
                <w:lang w:eastAsia="ru-RU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предпринимателя, физического лица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B" w:rsidRPr="0066769B" w:rsidRDefault="0066769B" w:rsidP="00667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0B" w:rsidRPr="0066769B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D86FB9" w:rsidRDefault="00C87D0B" w:rsidP="00C87D0B">
            <w:pPr>
              <w:rPr>
                <w:rFonts w:ascii="Arial" w:hAnsi="Arial" w:cs="Arial"/>
                <w:spacing w:val="2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Краткое наименование юридического лица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66769B" w:rsidRDefault="00C87D0B" w:rsidP="00667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0B" w:rsidRPr="0066769B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D86FB9" w:rsidRDefault="00C87D0B" w:rsidP="00C87D0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Место нахождения юридического лица или место жительства индивидуального предпринимателя (улица, номер дома, индекс, город, район, область, страна)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66769B" w:rsidRDefault="00C87D0B" w:rsidP="00667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0B" w:rsidRPr="0066769B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D86FB9" w:rsidRDefault="00C87D0B" w:rsidP="00C87D0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Учетный номер плательщика</w:t>
            </w:r>
            <w:r w:rsidR="00D86FB9" w:rsidRPr="00D86F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(УНП)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66769B" w:rsidRDefault="00C87D0B" w:rsidP="00667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B9" w:rsidRPr="0066769B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9" w:rsidRPr="00D86FB9" w:rsidRDefault="00D86FB9" w:rsidP="00C87D0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Уникальный номер респондента (</w:t>
            </w: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ОКПО)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9" w:rsidRPr="0066769B" w:rsidRDefault="00D86FB9" w:rsidP="00667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0B" w:rsidRPr="0066769B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D86FB9" w:rsidRDefault="00C87D0B" w:rsidP="00C87D0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Банковские реквизиты юридического лица/индивидуального предпринимателя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B" w:rsidRPr="0066769B" w:rsidRDefault="00C87D0B" w:rsidP="00667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62" w:rsidRPr="00715A62" w:rsidTr="00715A62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715A62" w:rsidRDefault="00715A62" w:rsidP="00715A6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5A62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715A62" w:rsidRDefault="00715A62" w:rsidP="00715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A62">
              <w:rPr>
                <w:rFonts w:ascii="Arial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7218437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715A62" w:rsidRDefault="00715A62" w:rsidP="00715A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A62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3901944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15A62" w:rsidRPr="00ED7337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D86FB9" w:rsidRDefault="00715A62" w:rsidP="00715A6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Контактный телефон (с указанием кода)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ED7337" w:rsidRDefault="00715A62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62" w:rsidRPr="00ED7337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D86FB9" w:rsidRDefault="00715A62" w:rsidP="00715A6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Факс (с указанием кода)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ED7337" w:rsidRDefault="00715A62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62" w:rsidRPr="00ED7337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D86FB9" w:rsidRDefault="00715A62" w:rsidP="00715A6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Адрес электронной почты (E-</w:t>
            </w:r>
            <w:proofErr w:type="spellStart"/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ED7337" w:rsidRDefault="00715A62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C1" w:rsidRPr="00ED7337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1" w:rsidRPr="00C440C1" w:rsidRDefault="00C440C1" w:rsidP="00715A6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440C1">
              <w:rPr>
                <w:rFonts w:ascii="Arial" w:hAnsi="Arial" w:cs="Arial"/>
                <w:sz w:val="20"/>
                <w:szCs w:val="20"/>
                <w:lang w:eastAsia="ru-RU"/>
              </w:rPr>
              <w:t>Номер абонентского ящика (при наличии)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1" w:rsidRPr="00ED7337" w:rsidRDefault="00C440C1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62" w:rsidRPr="00ED7337" w:rsidTr="00C87D0B">
        <w:trPr>
          <w:trHeight w:val="239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D86FB9" w:rsidRDefault="00715A62" w:rsidP="00715A6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6FB9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 (должность, фамилия, собственное имя, отчество (если таковое имеется))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ED7337" w:rsidRDefault="00715A62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62" w:rsidRPr="009B72FC" w:rsidTr="0066769B">
        <w:tc>
          <w:tcPr>
            <w:tcW w:w="10195" w:type="dxa"/>
            <w:gridSpan w:val="8"/>
            <w:tcBorders>
              <w:top w:val="single" w:sz="4" w:space="0" w:color="auto"/>
            </w:tcBorders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62" w:rsidRPr="009B72FC" w:rsidTr="0066769B">
        <w:tc>
          <w:tcPr>
            <w:tcW w:w="10195" w:type="dxa"/>
            <w:gridSpan w:val="8"/>
            <w:tcBorders>
              <w:bottom w:val="single" w:sz="4" w:space="0" w:color="auto"/>
            </w:tcBorders>
          </w:tcPr>
          <w:p w:rsidR="00715A62" w:rsidRPr="0066769B" w:rsidRDefault="00715A62" w:rsidP="00A96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 заключаемого договора </w:t>
            </w:r>
            <w:r w:rsidRPr="009B72FC">
              <w:rPr>
                <w:rFonts w:ascii="Arial" w:hAnsi="Arial" w:cs="Arial"/>
                <w:sz w:val="20"/>
                <w:szCs w:val="20"/>
              </w:rPr>
              <w:t>(отметить н</w:t>
            </w:r>
            <w:r>
              <w:rPr>
                <w:rFonts w:ascii="Arial" w:hAnsi="Arial" w:cs="Arial"/>
                <w:sz w:val="20"/>
                <w:szCs w:val="20"/>
              </w:rPr>
              <w:t>еобходим</w:t>
            </w:r>
            <w:r w:rsidRPr="009B72FC">
              <w:rPr>
                <w:rFonts w:ascii="Arial" w:hAnsi="Arial" w:cs="Arial"/>
                <w:sz w:val="20"/>
                <w:szCs w:val="20"/>
              </w:rPr>
              <w:t>ое)</w:t>
            </w:r>
          </w:p>
        </w:tc>
      </w:tr>
      <w:tr w:rsidR="00715A62" w:rsidRPr="0066769B" w:rsidTr="006676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3842545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разовый договор</w:t>
            </w:r>
          </w:p>
        </w:tc>
      </w:tr>
      <w:tr w:rsidR="00715A62" w:rsidRPr="0066769B" w:rsidTr="006676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2863357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срочный договор с 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_._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_.20__ г. по __.__.20__ г.</w:t>
            </w:r>
          </w:p>
        </w:tc>
      </w:tr>
      <w:tr w:rsidR="00715A62" w:rsidRPr="0066769B" w:rsidTr="00E20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7022479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долгосрочный договор с пролонгацией</w:t>
            </w:r>
          </w:p>
        </w:tc>
      </w:tr>
      <w:tr w:rsidR="00715A62" w:rsidRPr="009B72FC" w:rsidTr="00E205C2">
        <w:tc>
          <w:tcPr>
            <w:tcW w:w="10195" w:type="dxa"/>
            <w:gridSpan w:val="8"/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62" w:rsidRPr="009B72FC" w:rsidTr="009B6141">
        <w:tc>
          <w:tcPr>
            <w:tcW w:w="10195" w:type="dxa"/>
            <w:gridSpan w:val="8"/>
            <w:tcBorders>
              <w:bottom w:val="single" w:sz="4" w:space="0" w:color="auto"/>
            </w:tcBorders>
          </w:tcPr>
          <w:p w:rsidR="00715A62" w:rsidRPr="0066769B" w:rsidRDefault="00715A62" w:rsidP="00A96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 оказываемых услуг </w:t>
            </w:r>
            <w:r w:rsidRPr="009B72FC">
              <w:rPr>
                <w:rFonts w:ascii="Arial" w:hAnsi="Arial" w:cs="Arial"/>
                <w:sz w:val="20"/>
                <w:szCs w:val="20"/>
              </w:rPr>
              <w:t>(отметить н</w:t>
            </w:r>
            <w:r>
              <w:rPr>
                <w:rFonts w:ascii="Arial" w:hAnsi="Arial" w:cs="Arial"/>
                <w:sz w:val="20"/>
                <w:szCs w:val="20"/>
              </w:rPr>
              <w:t>еобходим</w:t>
            </w:r>
            <w:r w:rsidRPr="009B72FC">
              <w:rPr>
                <w:rFonts w:ascii="Arial" w:hAnsi="Arial" w:cs="Arial"/>
                <w:sz w:val="20"/>
                <w:szCs w:val="20"/>
              </w:rPr>
              <w:t>ое)</w:t>
            </w:r>
          </w:p>
        </w:tc>
      </w:tr>
      <w:tr w:rsidR="00715A62" w:rsidRPr="0066769B" w:rsidTr="009B6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43629973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отбор образцов (проб)</w:t>
            </w:r>
          </w:p>
        </w:tc>
      </w:tr>
      <w:tr w:rsidR="00715A62" w:rsidRPr="0066769B" w:rsidTr="00AB65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3453512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лабораторны</w:t>
            </w:r>
            <w:r>
              <w:rPr>
                <w:rFonts w:ascii="Arial" w:hAnsi="Arial" w:cs="Arial"/>
                <w:sz w:val="20"/>
                <w:szCs w:val="20"/>
              </w:rPr>
              <w:t>е испытания (исследования, измерения):</w:t>
            </w:r>
          </w:p>
        </w:tc>
      </w:tr>
      <w:tr w:rsidR="00715A62" w:rsidRPr="0066769B" w:rsidTr="00AB65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62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1545589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исследование пищевой продукции</w:t>
            </w:r>
          </w:p>
        </w:tc>
      </w:tr>
      <w:tr w:rsidR="00715A62" w:rsidRPr="0066769B" w:rsidTr="00AB65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62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1629983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исследование непродовольственной продукции</w:t>
            </w:r>
          </w:p>
        </w:tc>
      </w:tr>
      <w:tr w:rsidR="00715A62" w:rsidRPr="0066769B" w:rsidTr="00AB65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62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3678741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исследование факторов среды обитания</w:t>
            </w:r>
          </w:p>
        </w:tc>
      </w:tr>
      <w:tr w:rsidR="00715A62" w:rsidRPr="0066769B" w:rsidTr="00AB65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62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4506081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исследование факторов производственной среды</w:t>
            </w:r>
          </w:p>
        </w:tc>
      </w:tr>
      <w:tr w:rsidR="00715A62" w:rsidRPr="0066769B" w:rsidTr="00AB65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2302790"/>
            </w:sdtPr>
            <w:sdtEndPr/>
            <w:sdtContent>
              <w:p w:rsidR="00715A62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измерение физических факторов</w:t>
            </w:r>
          </w:p>
        </w:tc>
      </w:tr>
      <w:tr w:rsidR="009E732C" w:rsidRPr="0066769B" w:rsidTr="009E732C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32C" w:rsidRPr="00E205C2" w:rsidRDefault="009E732C" w:rsidP="009E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5C2">
              <w:rPr>
                <w:rFonts w:ascii="Arial" w:hAnsi="Arial" w:cs="Arial"/>
                <w:sz w:val="20"/>
                <w:szCs w:val="20"/>
              </w:rPr>
              <w:t>ри необходимости конкретизировать объем и вид исследований, измерений указать необходимые испытания и их количество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2C" w:rsidRPr="0066769B" w:rsidTr="009E732C"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Default="009E732C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C" w:rsidRPr="0066769B" w:rsidRDefault="009E732C" w:rsidP="0071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62" w:rsidRPr="009B72FC" w:rsidTr="009B6141">
        <w:tc>
          <w:tcPr>
            <w:tcW w:w="10195" w:type="dxa"/>
            <w:gridSpan w:val="8"/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62" w:rsidRPr="009B72FC" w:rsidTr="009B6141">
        <w:tc>
          <w:tcPr>
            <w:tcW w:w="10195" w:type="dxa"/>
            <w:gridSpan w:val="8"/>
            <w:tcBorders>
              <w:bottom w:val="single" w:sz="4" w:space="0" w:color="auto"/>
            </w:tcBorders>
          </w:tcPr>
          <w:p w:rsidR="00715A62" w:rsidRPr="0066769B" w:rsidRDefault="00715A62" w:rsidP="00A96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Цель оказываемых услуг </w:t>
            </w:r>
            <w:r w:rsidRPr="009B72FC">
              <w:rPr>
                <w:rFonts w:ascii="Arial" w:hAnsi="Arial" w:cs="Arial"/>
                <w:sz w:val="20"/>
                <w:szCs w:val="20"/>
              </w:rPr>
              <w:t>(отметить н</w:t>
            </w:r>
            <w:r>
              <w:rPr>
                <w:rFonts w:ascii="Arial" w:hAnsi="Arial" w:cs="Arial"/>
                <w:sz w:val="20"/>
                <w:szCs w:val="20"/>
              </w:rPr>
              <w:t>еобходим</w:t>
            </w:r>
            <w:r w:rsidRPr="009B72FC">
              <w:rPr>
                <w:rFonts w:ascii="Arial" w:hAnsi="Arial" w:cs="Arial"/>
                <w:sz w:val="20"/>
                <w:szCs w:val="20"/>
              </w:rPr>
              <w:t>ое)</w:t>
            </w:r>
          </w:p>
        </w:tc>
      </w:tr>
      <w:tr w:rsidR="00715A62" w:rsidRPr="0066769B" w:rsidTr="009B6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4007516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производственн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лабораторн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контрол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</w:p>
        </w:tc>
      </w:tr>
      <w:tr w:rsidR="00715A62" w:rsidRPr="0066769B" w:rsidTr="00592E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1869184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государственн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санитарно-гигиеническ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экспертиз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715A62" w:rsidRPr="0066769B" w:rsidTr="00592E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5006683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государственн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регистраци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715A62" w:rsidRPr="0066769B" w:rsidTr="00592E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405686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9B72FC">
              <w:rPr>
                <w:rFonts w:ascii="Arial" w:hAnsi="Arial" w:cs="Arial"/>
                <w:sz w:val="20"/>
                <w:szCs w:val="20"/>
              </w:rPr>
              <w:t>екларировани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715A62" w:rsidRPr="0066769B" w:rsidTr="00592E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20088019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для личных нужд</w:t>
            </w:r>
          </w:p>
        </w:tc>
      </w:tr>
    </w:tbl>
    <w:p w:rsidR="009E732C" w:rsidRDefault="009E732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68"/>
        <w:gridCol w:w="142"/>
        <w:gridCol w:w="2830"/>
        <w:gridCol w:w="146"/>
        <w:gridCol w:w="142"/>
        <w:gridCol w:w="1129"/>
        <w:gridCol w:w="1263"/>
        <w:gridCol w:w="301"/>
        <w:gridCol w:w="1123"/>
      </w:tblGrid>
      <w:tr w:rsidR="00715A62" w:rsidRPr="009B72FC" w:rsidTr="009B6141">
        <w:tc>
          <w:tcPr>
            <w:tcW w:w="10195" w:type="dxa"/>
            <w:gridSpan w:val="11"/>
          </w:tcPr>
          <w:p w:rsidR="00715A62" w:rsidRPr="0066769B" w:rsidRDefault="00715A62" w:rsidP="00715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62" w:rsidRPr="009B72FC" w:rsidTr="009B6141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715A62" w:rsidRPr="0066769B" w:rsidRDefault="00715A62" w:rsidP="00A96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Методы проведения испытаний </w:t>
            </w:r>
            <w:r w:rsidRPr="009B72FC">
              <w:rPr>
                <w:rFonts w:ascii="Arial" w:hAnsi="Arial" w:cs="Arial"/>
                <w:sz w:val="20"/>
                <w:szCs w:val="20"/>
              </w:rPr>
              <w:t>(отметить н</w:t>
            </w:r>
            <w:r>
              <w:rPr>
                <w:rFonts w:ascii="Arial" w:hAnsi="Arial" w:cs="Arial"/>
                <w:sz w:val="20"/>
                <w:szCs w:val="20"/>
              </w:rPr>
              <w:t>еобходим</w:t>
            </w:r>
            <w:r w:rsidRPr="009B72FC">
              <w:rPr>
                <w:rFonts w:ascii="Arial" w:hAnsi="Arial" w:cs="Arial"/>
                <w:sz w:val="20"/>
                <w:szCs w:val="20"/>
              </w:rPr>
              <w:t>ое)</w:t>
            </w:r>
          </w:p>
        </w:tc>
      </w:tr>
      <w:tr w:rsidR="00715A62" w:rsidRPr="0066769B" w:rsidTr="00E20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6994002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по выбору исполнителя согласно аттестата аккредитации лабораторного отдела</w:t>
            </w:r>
          </w:p>
        </w:tc>
      </w:tr>
      <w:tr w:rsidR="00715A62" w:rsidRPr="0066769B" w:rsidTr="00E20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7743962"/>
            </w:sdtPr>
            <w:sdtEndPr/>
            <w:sdtContent>
              <w:p w:rsidR="00715A62" w:rsidRPr="009B72FC" w:rsidRDefault="00715A62" w:rsidP="00715A6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62" w:rsidRPr="009B72FC" w:rsidRDefault="00715A62" w:rsidP="0071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 xml:space="preserve">по методикам выбора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заказчика </w:t>
            </w:r>
            <w:r w:rsidRPr="009B72FC">
              <w:rPr>
                <w:rFonts w:ascii="Arial" w:hAnsi="Arial" w:cs="Arial"/>
                <w:sz w:val="20"/>
                <w:szCs w:val="20"/>
              </w:rPr>
              <w:t>(приложение перечень методик)</w:t>
            </w:r>
          </w:p>
        </w:tc>
      </w:tr>
      <w:tr w:rsidR="00BD11D9" w:rsidRPr="009B72FC" w:rsidTr="009B6141">
        <w:tc>
          <w:tcPr>
            <w:tcW w:w="10195" w:type="dxa"/>
            <w:gridSpan w:val="11"/>
          </w:tcPr>
          <w:p w:rsidR="00BD11D9" w:rsidRPr="0066769B" w:rsidRDefault="00BD11D9" w:rsidP="009B6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1D9" w:rsidRPr="009B72FC" w:rsidTr="009B6141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BD11D9" w:rsidRPr="0066769B" w:rsidRDefault="00BD11D9" w:rsidP="00BD11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Провести испытаний на соответствие требованиям ПНА </w:t>
            </w:r>
            <w:r w:rsidRPr="009B72FC">
              <w:rPr>
                <w:rFonts w:ascii="Arial" w:hAnsi="Arial" w:cs="Arial"/>
                <w:sz w:val="20"/>
                <w:szCs w:val="20"/>
              </w:rPr>
              <w:t>(отметить н</w:t>
            </w:r>
            <w:r>
              <w:rPr>
                <w:rFonts w:ascii="Arial" w:hAnsi="Arial" w:cs="Arial"/>
                <w:sz w:val="20"/>
                <w:szCs w:val="20"/>
              </w:rPr>
              <w:t>еобходим</w:t>
            </w:r>
            <w:r w:rsidRPr="009B72FC">
              <w:rPr>
                <w:rFonts w:ascii="Arial" w:hAnsi="Arial" w:cs="Arial"/>
                <w:sz w:val="20"/>
                <w:szCs w:val="20"/>
              </w:rPr>
              <w:t>ое)</w:t>
            </w:r>
          </w:p>
        </w:tc>
      </w:tr>
      <w:tr w:rsidR="00BD11D9" w:rsidRPr="0066769B" w:rsidTr="009B6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5751939"/>
            </w:sdtPr>
            <w:sdtEndPr/>
            <w:sdtContent>
              <w:p w:rsidR="00BD11D9" w:rsidRPr="009B72FC" w:rsidRDefault="00BD11D9" w:rsidP="009B61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9B72FC" w:rsidRDefault="00BD11D9" w:rsidP="009B6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по выбору исполнителя согласно аттестата аккредитации лабораторного отдела</w:t>
            </w:r>
          </w:p>
        </w:tc>
      </w:tr>
      <w:tr w:rsidR="00BD11D9" w:rsidRPr="0066769B" w:rsidTr="009B6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27091"/>
            </w:sdtPr>
            <w:sdtEndPr/>
            <w:sdtContent>
              <w:p w:rsidR="00BD11D9" w:rsidRPr="009B72FC" w:rsidRDefault="00BD11D9" w:rsidP="009B61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9B72FC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документам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выбора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заказчика 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(приложение перечень </w:t>
            </w:r>
            <w:r>
              <w:rPr>
                <w:rFonts w:ascii="Arial" w:hAnsi="Arial" w:cs="Arial"/>
                <w:sz w:val="20"/>
                <w:szCs w:val="20"/>
              </w:rPr>
              <w:t>НПА</w:t>
            </w:r>
            <w:r w:rsidRPr="009B7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D11D9" w:rsidRPr="009B72FC" w:rsidTr="009B6141">
        <w:tc>
          <w:tcPr>
            <w:tcW w:w="10195" w:type="dxa"/>
            <w:gridSpan w:val="11"/>
          </w:tcPr>
          <w:p w:rsidR="00BD11D9" w:rsidRPr="0066769B" w:rsidRDefault="00BD11D9" w:rsidP="009B6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1D9" w:rsidRPr="009B72FC" w:rsidTr="009B6141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BD11D9" w:rsidRPr="0066769B" w:rsidRDefault="00BD11D9" w:rsidP="009B6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1D9">
              <w:rPr>
                <w:rFonts w:ascii="Arial" w:hAnsi="Arial" w:cs="Arial"/>
                <w:b/>
                <w:sz w:val="20"/>
                <w:szCs w:val="20"/>
              </w:rPr>
              <w:t>По результатам испытаний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дать заключение </w:t>
            </w:r>
            <w:r w:rsidRPr="009B72FC">
              <w:rPr>
                <w:rFonts w:ascii="Arial" w:hAnsi="Arial" w:cs="Arial"/>
                <w:sz w:val="20"/>
                <w:szCs w:val="20"/>
              </w:rPr>
              <w:t>(отметить н</w:t>
            </w:r>
            <w:r>
              <w:rPr>
                <w:rFonts w:ascii="Arial" w:hAnsi="Arial" w:cs="Arial"/>
                <w:sz w:val="20"/>
                <w:szCs w:val="20"/>
              </w:rPr>
              <w:t>еобходим</w:t>
            </w:r>
            <w:r w:rsidRPr="009B72FC">
              <w:rPr>
                <w:rFonts w:ascii="Arial" w:hAnsi="Arial" w:cs="Arial"/>
                <w:sz w:val="20"/>
                <w:szCs w:val="20"/>
              </w:rPr>
              <w:t>ое)</w:t>
            </w:r>
          </w:p>
        </w:tc>
      </w:tr>
      <w:tr w:rsidR="00BD11D9" w:rsidRPr="0066769B" w:rsidTr="00BD11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5168529"/>
            </w:sdtPr>
            <w:sdtEndPr/>
            <w:sdtContent>
              <w:p w:rsidR="00BD11D9" w:rsidRPr="009B72FC" w:rsidRDefault="00BD11D9" w:rsidP="00BD11D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9B72FC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о соответствии требованиям НПА на вид объекта испытаний (продукции)</w:t>
            </w:r>
          </w:p>
        </w:tc>
      </w:tr>
      <w:tr w:rsidR="00BD11D9" w:rsidRPr="0066769B" w:rsidTr="009B61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7297422"/>
            </w:sdtPr>
            <w:sdtEndPr/>
            <w:sdtContent>
              <w:p w:rsidR="00BD11D9" w:rsidRPr="009B72FC" w:rsidRDefault="00BD11D9" w:rsidP="00BD11D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66769B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B72FC">
              <w:rPr>
                <w:rFonts w:ascii="Arial" w:hAnsi="Arial" w:cs="Arial"/>
                <w:sz w:val="20"/>
                <w:szCs w:val="20"/>
              </w:rPr>
              <w:t xml:space="preserve"> случае отсутствия правила принятия решения, установленного соответствующими требованиями, при оформлении заключения просим применить к количественному выражению результата,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правило принятия решения*</w:t>
            </w:r>
          </w:p>
        </w:tc>
      </w:tr>
      <w:tr w:rsidR="00BD11D9" w:rsidRPr="0066769B" w:rsidTr="00BD11D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D9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43345812"/>
            </w:sdtPr>
            <w:sdtEndPr/>
            <w:sdtContent>
              <w:p w:rsidR="00BD11D9" w:rsidRDefault="00BD11D9" w:rsidP="00BD11D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9B72FC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простая приемка (согласно ILAC GS:09/2019 вероятность ложного принятия &lt;50%)</w:t>
            </w:r>
          </w:p>
        </w:tc>
      </w:tr>
      <w:tr w:rsidR="00BD11D9" w:rsidRPr="0066769B" w:rsidTr="00BD11D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D9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9335768"/>
            </w:sdtPr>
            <w:sdtEndPr/>
            <w:sdtContent>
              <w:p w:rsidR="00BD11D9" w:rsidRDefault="00BD11D9" w:rsidP="00BD11D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9B72FC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1D9" w:rsidRPr="0066769B" w:rsidTr="00BD11D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D9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1D9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9" w:rsidRPr="009B72FC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  <w:vertAlign w:val="superscript"/>
              </w:rPr>
              <w:t>(указать иное требование)</w:t>
            </w:r>
          </w:p>
        </w:tc>
      </w:tr>
      <w:tr w:rsidR="00BD11D9" w:rsidRPr="0066769B" w:rsidTr="007F67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3296353"/>
            </w:sdtPr>
            <w:sdtEndPr/>
            <w:sdtContent>
              <w:p w:rsidR="00BD11D9" w:rsidRPr="009B72FC" w:rsidRDefault="00BD11D9" w:rsidP="00BD11D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B7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9" w:rsidRPr="009B72FC" w:rsidRDefault="00BD11D9" w:rsidP="00BD1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выдать результаты без заключения о соответствии требованиям НПА на вид объекта испытаний (продукции) по фактически полученным значениям</w:t>
            </w:r>
          </w:p>
        </w:tc>
      </w:tr>
      <w:tr w:rsidR="00BD11D9" w:rsidRPr="009B72FC" w:rsidTr="00BD11D9">
        <w:tc>
          <w:tcPr>
            <w:tcW w:w="10195" w:type="dxa"/>
            <w:gridSpan w:val="11"/>
          </w:tcPr>
          <w:p w:rsidR="00BD11D9" w:rsidRPr="0066769B" w:rsidRDefault="00BD11D9" w:rsidP="00BD1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FC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proofErr w:type="gramStart"/>
            <w:r w:rsidRPr="009B72FC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Pr="009B72FC">
              <w:rPr>
                <w:rFonts w:ascii="Arial" w:hAnsi="Arial" w:cs="Arial"/>
                <w:i/>
                <w:sz w:val="20"/>
                <w:szCs w:val="20"/>
              </w:rPr>
              <w:t xml:space="preserve"> случае отсутствия отметки о выборе правила принятия решения испытательная лаборатория применяет правило простой приемки.</w:t>
            </w:r>
          </w:p>
        </w:tc>
      </w:tr>
      <w:tr w:rsidR="00951332" w:rsidRPr="009B72FC" w:rsidTr="00965437">
        <w:tc>
          <w:tcPr>
            <w:tcW w:w="10195" w:type="dxa"/>
            <w:gridSpan w:val="11"/>
          </w:tcPr>
          <w:p w:rsidR="00951332" w:rsidRPr="009B72FC" w:rsidRDefault="00951332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332" w:rsidRPr="009B72FC" w:rsidTr="00462EAA">
        <w:tc>
          <w:tcPr>
            <w:tcW w:w="10195" w:type="dxa"/>
            <w:gridSpan w:val="11"/>
          </w:tcPr>
          <w:p w:rsidR="00951332" w:rsidRPr="009B72FC" w:rsidRDefault="00951332" w:rsidP="00951332">
            <w:pPr>
              <w:ind w:firstLine="6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В случаях, когда может создаваться реальная угроза санитарно-эпидемиологическому благополучию населения просим уведомить территориальное учреждение, осуществляющее государственный санитарный надзор, о несоответствующих результатах лабораторных испытаний.</w:t>
            </w:r>
          </w:p>
        </w:tc>
      </w:tr>
      <w:tr w:rsidR="00951332" w:rsidRPr="009B72FC" w:rsidTr="00462EAA">
        <w:tc>
          <w:tcPr>
            <w:tcW w:w="10195" w:type="dxa"/>
            <w:gridSpan w:val="11"/>
          </w:tcPr>
          <w:p w:rsidR="00951332" w:rsidRPr="009B72FC" w:rsidRDefault="00951332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332" w:rsidRPr="00BE1D86" w:rsidTr="00462EAA">
        <w:tc>
          <w:tcPr>
            <w:tcW w:w="10195" w:type="dxa"/>
            <w:gridSpan w:val="11"/>
          </w:tcPr>
          <w:p w:rsidR="00951332" w:rsidRPr="00BE1D86" w:rsidRDefault="00951332" w:rsidP="00951332">
            <w:pPr>
              <w:ind w:firstLine="6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</w:rPr>
              <w:t>Оплату гарантируем в соответствии с Прейскурантом на платные санитарно-эпидемиологические услуги, оказываемые в установленном порядке организациям, физическим лицам, в том числе индивидуальным предпринимателям, утвержденным приказом главного врача Светлогорского зонального ЦГЭ.</w:t>
            </w:r>
          </w:p>
        </w:tc>
      </w:tr>
      <w:tr w:rsidR="00B22295" w:rsidRPr="00BE1D86" w:rsidTr="00BE1D86">
        <w:trPr>
          <w:trHeight w:val="124"/>
        </w:trPr>
        <w:tc>
          <w:tcPr>
            <w:tcW w:w="10195" w:type="dxa"/>
            <w:gridSpan w:val="11"/>
          </w:tcPr>
          <w:p w:rsidR="00B22295" w:rsidRPr="00BE1D86" w:rsidRDefault="00B2229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1D9" w:rsidRPr="00BE1D86" w:rsidTr="009B6141"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:rsidR="00BD11D9" w:rsidRPr="00BE1D86" w:rsidRDefault="00BD11D9" w:rsidP="009B6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86">
              <w:rPr>
                <w:rFonts w:ascii="Arial" w:hAnsi="Arial" w:cs="Arial"/>
                <w:b/>
                <w:sz w:val="20"/>
                <w:szCs w:val="20"/>
              </w:rPr>
              <w:t>Сведения о документах, прилагаемых к заявлению</w:t>
            </w:r>
          </w:p>
        </w:tc>
      </w:tr>
      <w:tr w:rsidR="00BE1D86" w:rsidTr="00BE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1" w:type="dxa"/>
            <w:gridSpan w:val="5"/>
            <w:vMerge w:val="restart"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  <w:lang w:eastAsia="ru-RU"/>
              </w:rPr>
              <w:t>Количество страниц</w:t>
            </w:r>
          </w:p>
        </w:tc>
        <w:tc>
          <w:tcPr>
            <w:tcW w:w="2687" w:type="dxa"/>
            <w:gridSpan w:val="3"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  <w:lang w:eastAsia="ru-RU"/>
              </w:rPr>
              <w:t>Вид носителя</w:t>
            </w:r>
          </w:p>
        </w:tc>
      </w:tr>
      <w:tr w:rsidR="00BE1D86" w:rsidTr="00BE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1" w:type="dxa"/>
            <w:gridSpan w:val="5"/>
            <w:vMerge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бумажный</w:t>
            </w:r>
          </w:p>
        </w:tc>
        <w:tc>
          <w:tcPr>
            <w:tcW w:w="1424" w:type="dxa"/>
            <w:gridSpan w:val="2"/>
            <w:vAlign w:val="center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электронный</w:t>
            </w:r>
          </w:p>
        </w:tc>
      </w:tr>
      <w:tr w:rsidR="00BE1D86" w:rsidTr="00BE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1" w:type="dxa"/>
            <w:gridSpan w:val="5"/>
          </w:tcPr>
          <w:p w:rsidR="00BE1D86" w:rsidRDefault="00BE1D86" w:rsidP="00BE1D86">
            <w:pPr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</w:rPr>
              <w:t xml:space="preserve">Схема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(график) </w:t>
            </w:r>
            <w:r w:rsidRPr="00BE1D86">
              <w:rPr>
                <w:rFonts w:ascii="Arial" w:hAnsi="Arial" w:cs="Arial"/>
                <w:sz w:val="20"/>
                <w:szCs w:val="20"/>
              </w:rPr>
              <w:t>производственного контроля</w:t>
            </w:r>
          </w:p>
        </w:tc>
        <w:tc>
          <w:tcPr>
            <w:tcW w:w="1417" w:type="dxa"/>
            <w:gridSpan w:val="3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412857270"/>
            </w:sdtPr>
            <w:sdtEndPr/>
            <w:sdtContent>
              <w:p w:rsidR="00BE1D86" w:rsidRPr="00BE1D86" w:rsidRDefault="00BE1D86" w:rsidP="00BE1D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4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816002924"/>
            </w:sdtPr>
            <w:sdtEndPr/>
            <w:sdtContent>
              <w:p w:rsidR="00BE1D86" w:rsidRPr="00BE1D86" w:rsidRDefault="00BE1D86" w:rsidP="00BE1D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E1D86" w:rsidTr="009B6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1" w:type="dxa"/>
            <w:gridSpan w:val="5"/>
          </w:tcPr>
          <w:p w:rsidR="00BE1D86" w:rsidRPr="00BE1D86" w:rsidRDefault="00BE1D86" w:rsidP="009B6141">
            <w:pPr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</w:rPr>
              <w:t>Программа лабораторных испытаний</w:t>
            </w:r>
          </w:p>
        </w:tc>
        <w:tc>
          <w:tcPr>
            <w:tcW w:w="1417" w:type="dxa"/>
            <w:gridSpan w:val="3"/>
          </w:tcPr>
          <w:p w:rsidR="00BE1D86" w:rsidRDefault="00BE1D86" w:rsidP="009B6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75760745"/>
            </w:sdtPr>
            <w:sdtEndPr/>
            <w:sdtContent>
              <w:p w:rsidR="00BE1D86" w:rsidRPr="00BE1D86" w:rsidRDefault="00BE1D86" w:rsidP="009B61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4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810449424"/>
            </w:sdtPr>
            <w:sdtEndPr/>
            <w:sdtContent>
              <w:p w:rsidR="00BE1D86" w:rsidRPr="00BE1D86" w:rsidRDefault="00BE1D86" w:rsidP="009B61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E1D86" w:rsidTr="009B6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1" w:type="dxa"/>
            <w:gridSpan w:val="5"/>
          </w:tcPr>
          <w:p w:rsidR="00BE1D86" w:rsidRPr="00BE1D86" w:rsidRDefault="00BE1D86" w:rsidP="009B6141">
            <w:pPr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</w:rPr>
              <w:t>Перечень методик испытаний</w:t>
            </w:r>
          </w:p>
        </w:tc>
        <w:tc>
          <w:tcPr>
            <w:tcW w:w="1417" w:type="dxa"/>
            <w:gridSpan w:val="3"/>
          </w:tcPr>
          <w:p w:rsidR="00BE1D86" w:rsidRDefault="00BE1D86" w:rsidP="009B6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2106492484"/>
            </w:sdtPr>
            <w:sdtEndPr/>
            <w:sdtContent>
              <w:p w:rsidR="00BE1D86" w:rsidRPr="00BE1D86" w:rsidRDefault="00BE1D86" w:rsidP="009B61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4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1897666853"/>
            </w:sdtPr>
            <w:sdtEndPr/>
            <w:sdtContent>
              <w:p w:rsidR="00BE1D86" w:rsidRPr="00BE1D86" w:rsidRDefault="00BE1D86" w:rsidP="009B61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E1D86" w:rsidTr="00BE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1" w:type="dxa"/>
            <w:gridSpan w:val="5"/>
          </w:tcPr>
          <w:p w:rsidR="00BE1D86" w:rsidRPr="00BE1D86" w:rsidRDefault="00BE1D86" w:rsidP="00BE1D86">
            <w:pPr>
              <w:rPr>
                <w:rFonts w:ascii="Arial" w:hAnsi="Arial" w:cs="Arial"/>
                <w:sz w:val="20"/>
                <w:szCs w:val="20"/>
              </w:rPr>
            </w:pPr>
            <w:r w:rsidRPr="00BE1D86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нормативно-правовых актов на соответствие </w:t>
            </w:r>
          </w:p>
        </w:tc>
        <w:tc>
          <w:tcPr>
            <w:tcW w:w="1417" w:type="dxa"/>
            <w:gridSpan w:val="3"/>
          </w:tcPr>
          <w:p w:rsidR="00BE1D86" w:rsidRDefault="00BE1D86" w:rsidP="00BE1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733586992"/>
            </w:sdtPr>
            <w:sdtEndPr/>
            <w:sdtContent>
              <w:p w:rsidR="00BE1D86" w:rsidRPr="00BE1D86" w:rsidRDefault="00BE1D86" w:rsidP="00BE1D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24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ru-RU"/>
              </w:rPr>
              <w:id w:val="-553926576"/>
            </w:sdtPr>
            <w:sdtEndPr/>
            <w:sdtContent>
              <w:p w:rsidR="00BE1D86" w:rsidRPr="00BE1D86" w:rsidRDefault="00BE1D86" w:rsidP="00BE1D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1D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93B2C" w:rsidRPr="009B72FC" w:rsidTr="00AC4BA5">
        <w:trPr>
          <w:trHeight w:val="723"/>
        </w:trPr>
        <w:tc>
          <w:tcPr>
            <w:tcW w:w="10195" w:type="dxa"/>
            <w:gridSpan w:val="11"/>
          </w:tcPr>
          <w:p w:rsidR="00293B2C" w:rsidRPr="009B72FC" w:rsidRDefault="00293B2C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2C" w:rsidRPr="009B72FC" w:rsidTr="00AC4BA5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2C" w:rsidRPr="009B72FC" w:rsidTr="00AC4BA5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293B2C" w:rsidRPr="009B72FC" w:rsidRDefault="00293B2C" w:rsidP="00A9694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B72FC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руководителя)</w:t>
            </w:r>
          </w:p>
        </w:tc>
        <w:tc>
          <w:tcPr>
            <w:tcW w:w="142" w:type="dxa"/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293B2C" w:rsidRPr="009B72FC" w:rsidRDefault="00293B2C" w:rsidP="00293B2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B72FC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93B2C" w:rsidRPr="009B72FC" w:rsidRDefault="00A96940" w:rsidP="00293B2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(инициалы, ф</w:t>
            </w:r>
            <w:r w:rsidR="00293B2C" w:rsidRPr="009B72FC">
              <w:rPr>
                <w:rFonts w:ascii="Arial" w:hAnsi="Arial" w:cs="Arial"/>
                <w:sz w:val="20"/>
                <w:szCs w:val="20"/>
                <w:vertAlign w:val="superscript"/>
              </w:rPr>
              <w:t>амилия)</w:t>
            </w:r>
          </w:p>
        </w:tc>
        <w:tc>
          <w:tcPr>
            <w:tcW w:w="1123" w:type="dxa"/>
          </w:tcPr>
          <w:p w:rsidR="00293B2C" w:rsidRPr="009B72FC" w:rsidRDefault="00293B2C" w:rsidP="00DC7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2C" w:rsidRPr="009B72FC" w:rsidTr="00AC4BA5">
        <w:tc>
          <w:tcPr>
            <w:tcW w:w="3119" w:type="dxa"/>
            <w:gridSpan w:val="3"/>
          </w:tcPr>
          <w:p w:rsidR="00293B2C" w:rsidRPr="009B72FC" w:rsidRDefault="00293B2C" w:rsidP="00293B2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2" w:type="dxa"/>
          </w:tcPr>
          <w:p w:rsidR="00293B2C" w:rsidRPr="009B72FC" w:rsidRDefault="00293B2C" w:rsidP="0029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293B2C" w:rsidRPr="009B72FC" w:rsidRDefault="00293B2C" w:rsidP="00293B2C">
            <w:pPr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42" w:type="dxa"/>
          </w:tcPr>
          <w:p w:rsidR="00293B2C" w:rsidRPr="009B72FC" w:rsidRDefault="00293B2C" w:rsidP="0029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93B2C" w:rsidRPr="009B72FC" w:rsidRDefault="00293B2C" w:rsidP="0029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293B2C" w:rsidRPr="009B72FC" w:rsidRDefault="00293B2C" w:rsidP="0029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BA5" w:rsidRPr="009B72FC" w:rsidTr="00AC4BA5">
        <w:trPr>
          <w:trHeight w:val="168"/>
        </w:trPr>
        <w:tc>
          <w:tcPr>
            <w:tcW w:w="10195" w:type="dxa"/>
            <w:gridSpan w:val="11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BA5" w:rsidRPr="009B72FC" w:rsidTr="00AC4BA5">
        <w:tc>
          <w:tcPr>
            <w:tcW w:w="3119" w:type="dxa"/>
            <w:gridSpan w:val="3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  <w:r w:rsidRPr="009B72FC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42" w:type="dxa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FC" w:rsidRPr="009B72FC" w:rsidTr="00AC4BA5">
        <w:tc>
          <w:tcPr>
            <w:tcW w:w="3119" w:type="dxa"/>
            <w:gridSpan w:val="3"/>
          </w:tcPr>
          <w:p w:rsidR="00AC4BA5" w:rsidRPr="009B72FC" w:rsidRDefault="00AC4BA5" w:rsidP="00462EA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2" w:type="dxa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AC4BA5" w:rsidRPr="009B72FC" w:rsidRDefault="00AC4BA5" w:rsidP="00462EA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B72FC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C4BA5" w:rsidRPr="009B72FC" w:rsidRDefault="00A96940" w:rsidP="00462EA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(инициалы, ф</w:t>
            </w:r>
            <w:r w:rsidR="00AC4BA5" w:rsidRPr="009B72FC">
              <w:rPr>
                <w:rFonts w:ascii="Arial" w:hAnsi="Arial" w:cs="Arial"/>
                <w:sz w:val="20"/>
                <w:szCs w:val="20"/>
                <w:vertAlign w:val="superscript"/>
              </w:rPr>
              <w:t>амилия)</w:t>
            </w:r>
          </w:p>
        </w:tc>
        <w:tc>
          <w:tcPr>
            <w:tcW w:w="1123" w:type="dxa"/>
          </w:tcPr>
          <w:p w:rsidR="00AC4BA5" w:rsidRPr="009B72FC" w:rsidRDefault="00AC4BA5" w:rsidP="00462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B2C" w:rsidRPr="00293B2C" w:rsidRDefault="00293B2C" w:rsidP="00DC78F2">
      <w:pPr>
        <w:rPr>
          <w:rFonts w:ascii="Arial" w:hAnsi="Arial" w:cs="Arial"/>
          <w:sz w:val="20"/>
        </w:rPr>
      </w:pPr>
    </w:p>
    <w:p w:rsidR="00F8581C" w:rsidRPr="00293B2C" w:rsidRDefault="00F8581C" w:rsidP="00DC78F2">
      <w:pPr>
        <w:rPr>
          <w:rFonts w:ascii="Arial" w:hAnsi="Arial" w:cs="Arial"/>
          <w:sz w:val="20"/>
        </w:rPr>
      </w:pPr>
    </w:p>
    <w:p w:rsidR="00F8581C" w:rsidRPr="00293B2C" w:rsidRDefault="00F8581C" w:rsidP="00DC78F2">
      <w:pPr>
        <w:rPr>
          <w:rFonts w:ascii="Arial" w:hAnsi="Arial" w:cs="Arial"/>
          <w:sz w:val="18"/>
          <w:szCs w:val="20"/>
        </w:rPr>
      </w:pPr>
    </w:p>
    <w:p w:rsidR="00C36EDE" w:rsidRPr="0092074E" w:rsidRDefault="00C36EDE" w:rsidP="0092074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C36EDE" w:rsidRPr="0092074E" w:rsidSect="0092074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8C" w:rsidRDefault="004F058C" w:rsidP="00294151">
      <w:pPr>
        <w:spacing w:after="0" w:line="240" w:lineRule="auto"/>
      </w:pPr>
      <w:r>
        <w:separator/>
      </w:r>
    </w:p>
  </w:endnote>
  <w:endnote w:type="continuationSeparator" w:id="0">
    <w:p w:rsidR="004F058C" w:rsidRDefault="004F058C" w:rsidP="0029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8623"/>
      <w:gridCol w:w="1582"/>
    </w:tblGrid>
    <w:tr w:rsidR="00294151" w:rsidRPr="0092074E" w:rsidTr="00384AC1">
      <w:tc>
        <w:tcPr>
          <w:tcW w:w="4225" w:type="pct"/>
        </w:tcPr>
        <w:p w:rsidR="00294151" w:rsidRPr="00470B7F" w:rsidRDefault="007E1D5E" w:rsidP="00900EEB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470B7F">
            <w:rPr>
              <w:rFonts w:ascii="Arial" w:hAnsi="Arial" w:cs="Arial"/>
              <w:sz w:val="20"/>
            </w:rPr>
            <w:t>СТО 1.4-2020 Приложение 2.4 Редакция 05 с 01.</w:t>
          </w:r>
          <w:r w:rsidR="00470B7F" w:rsidRPr="00470B7F">
            <w:rPr>
              <w:rFonts w:ascii="Arial" w:hAnsi="Arial" w:cs="Arial"/>
              <w:sz w:val="20"/>
            </w:rPr>
            <w:t>12</w:t>
          </w:r>
          <w:r w:rsidRPr="00470B7F">
            <w:rPr>
              <w:rFonts w:ascii="Arial" w:hAnsi="Arial" w:cs="Arial"/>
              <w:sz w:val="20"/>
            </w:rPr>
            <w:t>.202</w:t>
          </w:r>
          <w:r w:rsidR="00470B7F" w:rsidRPr="00470B7F">
            <w:rPr>
              <w:rFonts w:ascii="Arial" w:hAnsi="Arial" w:cs="Arial"/>
              <w:sz w:val="20"/>
            </w:rPr>
            <w:t>0</w:t>
          </w:r>
        </w:p>
        <w:p w:rsidR="00470B7F" w:rsidRPr="00470B7F" w:rsidRDefault="00470B7F" w:rsidP="00470B7F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470B7F">
            <w:rPr>
              <w:rFonts w:ascii="Arial" w:hAnsi="Arial" w:cs="Arial"/>
              <w:sz w:val="20"/>
            </w:rPr>
            <w:t>Изм. 02 с 01.04.2022</w:t>
          </w:r>
        </w:p>
      </w:tc>
      <w:tc>
        <w:tcPr>
          <w:tcW w:w="775" w:type="pct"/>
        </w:tcPr>
        <w:p w:rsidR="00294151" w:rsidRPr="0092074E" w:rsidRDefault="0092074E" w:rsidP="007E1D5E">
          <w:pPr>
            <w:spacing w:after="0" w:line="240" w:lineRule="auto"/>
            <w:ind w:hanging="39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Страница </w:t>
          </w:r>
          <w:r w:rsidRPr="0092074E">
            <w:rPr>
              <w:rFonts w:ascii="Arial" w:hAnsi="Arial" w:cs="Arial"/>
              <w:sz w:val="20"/>
            </w:rPr>
            <w:fldChar w:fldCharType="begin"/>
          </w:r>
          <w:r w:rsidRPr="0092074E">
            <w:rPr>
              <w:rFonts w:ascii="Arial" w:hAnsi="Arial" w:cs="Arial"/>
              <w:sz w:val="20"/>
            </w:rPr>
            <w:instrText>PAGE   \* MERGEFORMAT</w:instrText>
          </w:r>
          <w:r w:rsidRPr="0092074E">
            <w:rPr>
              <w:rFonts w:ascii="Arial" w:hAnsi="Arial" w:cs="Arial"/>
              <w:sz w:val="20"/>
            </w:rPr>
            <w:fldChar w:fldCharType="separate"/>
          </w:r>
          <w:r w:rsidR="00470B7F">
            <w:rPr>
              <w:rFonts w:ascii="Arial" w:hAnsi="Arial" w:cs="Arial"/>
              <w:noProof/>
              <w:sz w:val="20"/>
            </w:rPr>
            <w:t>1</w:t>
          </w:r>
          <w:r w:rsidRPr="0092074E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94151" w:rsidRPr="00900EEB" w:rsidRDefault="00294151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8C" w:rsidRDefault="004F058C" w:rsidP="00294151">
      <w:pPr>
        <w:spacing w:after="0" w:line="240" w:lineRule="auto"/>
      </w:pPr>
      <w:r>
        <w:separator/>
      </w:r>
    </w:p>
  </w:footnote>
  <w:footnote w:type="continuationSeparator" w:id="0">
    <w:p w:rsidR="004F058C" w:rsidRDefault="004F058C" w:rsidP="0029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65"/>
    <w:multiLevelType w:val="hybridMultilevel"/>
    <w:tmpl w:val="F99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1F345B"/>
    <w:multiLevelType w:val="hybridMultilevel"/>
    <w:tmpl w:val="D61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0D"/>
    <w:rsid w:val="00095574"/>
    <w:rsid w:val="001D542C"/>
    <w:rsid w:val="00227857"/>
    <w:rsid w:val="002931C4"/>
    <w:rsid w:val="00293B2C"/>
    <w:rsid w:val="00294151"/>
    <w:rsid w:val="002B7C5C"/>
    <w:rsid w:val="002E6973"/>
    <w:rsid w:val="00347082"/>
    <w:rsid w:val="00384AC1"/>
    <w:rsid w:val="00384B42"/>
    <w:rsid w:val="003B5159"/>
    <w:rsid w:val="003F2102"/>
    <w:rsid w:val="00442E2F"/>
    <w:rsid w:val="004522AC"/>
    <w:rsid w:val="00470B7F"/>
    <w:rsid w:val="00481216"/>
    <w:rsid w:val="004D49A0"/>
    <w:rsid w:val="004F058C"/>
    <w:rsid w:val="00581DB5"/>
    <w:rsid w:val="005E4FD0"/>
    <w:rsid w:val="0066769B"/>
    <w:rsid w:val="00715A62"/>
    <w:rsid w:val="00786DEE"/>
    <w:rsid w:val="0079305D"/>
    <w:rsid w:val="007E1D5E"/>
    <w:rsid w:val="00802669"/>
    <w:rsid w:val="00900EEB"/>
    <w:rsid w:val="0092074E"/>
    <w:rsid w:val="00951332"/>
    <w:rsid w:val="00965437"/>
    <w:rsid w:val="00985786"/>
    <w:rsid w:val="009B2EAD"/>
    <w:rsid w:val="009B72FC"/>
    <w:rsid w:val="009E732C"/>
    <w:rsid w:val="00A96940"/>
    <w:rsid w:val="00AC4BA5"/>
    <w:rsid w:val="00B22295"/>
    <w:rsid w:val="00B433D3"/>
    <w:rsid w:val="00B8500D"/>
    <w:rsid w:val="00BD11D9"/>
    <w:rsid w:val="00BE1D86"/>
    <w:rsid w:val="00C36EDE"/>
    <w:rsid w:val="00C440C1"/>
    <w:rsid w:val="00C5096E"/>
    <w:rsid w:val="00C81C75"/>
    <w:rsid w:val="00C87D0B"/>
    <w:rsid w:val="00D45802"/>
    <w:rsid w:val="00D86FB9"/>
    <w:rsid w:val="00DC78F2"/>
    <w:rsid w:val="00DF1A9D"/>
    <w:rsid w:val="00E0425A"/>
    <w:rsid w:val="00E205C2"/>
    <w:rsid w:val="00E90ECD"/>
    <w:rsid w:val="00ED7337"/>
    <w:rsid w:val="00EE56C4"/>
    <w:rsid w:val="00F57498"/>
    <w:rsid w:val="00F8581C"/>
    <w:rsid w:val="00F96BEE"/>
    <w:rsid w:val="00FC1210"/>
    <w:rsid w:val="00FD3450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DB2CBD4-4D18-48BF-A8AC-45AD720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415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9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4151"/>
    <w:rPr>
      <w:rFonts w:cs="Times New Roman"/>
    </w:rPr>
  </w:style>
  <w:style w:type="table" w:styleId="a8">
    <w:name w:val="Table Grid"/>
    <w:basedOn w:val="a1"/>
    <w:uiPriority w:val="39"/>
    <w:rsid w:val="009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2FC"/>
    <w:rPr>
      <w:rFonts w:ascii="Segoe UI" w:hAnsi="Segoe UI" w:cs="Segoe UI"/>
      <w:sz w:val="18"/>
      <w:szCs w:val="18"/>
    </w:rPr>
  </w:style>
  <w:style w:type="paragraph" w:customStyle="1" w:styleId="2">
    <w:name w:val="2"/>
    <w:basedOn w:val="a"/>
    <w:link w:val="20"/>
    <w:qFormat/>
    <w:rsid w:val="00BD1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6"/>
      <w:szCs w:val="26"/>
      <w:lang w:eastAsia="ru-RU"/>
    </w:rPr>
  </w:style>
  <w:style w:type="character" w:customStyle="1" w:styleId="20">
    <w:name w:val="2 Знак"/>
    <w:basedOn w:val="a0"/>
    <w:link w:val="2"/>
    <w:rsid w:val="00BD11D9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внебюджет</vt:lpstr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внебюджет</dc:title>
  <dc:subject/>
  <dc:creator>hk</dc:creator>
  <cp:keywords/>
  <dc:description/>
  <cp:lastModifiedBy>707</cp:lastModifiedBy>
  <cp:revision>11</cp:revision>
  <cp:lastPrinted>2022-04-04T07:36:00Z</cp:lastPrinted>
  <dcterms:created xsi:type="dcterms:W3CDTF">2022-04-04T06:28:00Z</dcterms:created>
  <dcterms:modified xsi:type="dcterms:W3CDTF">2022-04-04T08:00:00Z</dcterms:modified>
</cp:coreProperties>
</file>